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772F8004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DF5B7B">
        <w:rPr>
          <w:rFonts w:ascii="Arial" w:hAnsi="Arial" w:cs="Arial"/>
          <w:b/>
          <w:bCs/>
          <w:sz w:val="24"/>
          <w:szCs w:val="24"/>
        </w:rPr>
        <w:t>10</w:t>
      </w:r>
    </w:p>
    <w:p w14:paraId="4C3D26FB" w14:textId="77D706A9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A609F1" w:rsidRPr="00A609F1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26AF2834" w:rsidR="00122E52" w:rsidRDefault="00DF5B7B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Anerkennung Fremdfirmenordnung</w:t>
      </w:r>
    </w:p>
    <w:p w14:paraId="5C3684C2" w14:textId="77777777" w:rsid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53DAB17" w14:textId="77777777" w:rsidR="00DF5B7B" w:rsidRDefault="00DF5B7B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F9CCC45" w14:textId="307D39BB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Universitätsklinikum Leipzig AöR</w:t>
      </w:r>
    </w:p>
    <w:p w14:paraId="12319365" w14:textId="45FE70E3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Bereich 2, Materialwirtschaft</w:t>
      </w:r>
    </w:p>
    <w:p w14:paraId="4D72190B" w14:textId="553431B4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Liebigstraße 18, Haus B</w:t>
      </w:r>
    </w:p>
    <w:p w14:paraId="585AA7A0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5EA22DA1" w14:textId="3E9E904F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04103 Leipzig</w:t>
      </w:r>
    </w:p>
    <w:p w14:paraId="478FC53C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7E63926F" w14:textId="657E712A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7FD494A3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261C025F" w14:textId="503E2250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Anerkennung der </w:t>
      </w:r>
      <w:proofErr w:type="spellStart"/>
      <w:r>
        <w:rPr>
          <w:rFonts w:ascii="Arial" w:hAnsi="Arial" w:cs="Arial"/>
          <w:sz w:val="24"/>
          <w:szCs w:val="24"/>
        </w:rPr>
        <w:t>Fremdfirmenordung</w:t>
      </w:r>
      <w:proofErr w:type="spellEnd"/>
    </w:p>
    <w:p w14:paraId="60FE5E09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4012B300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23F42A4A" w14:textId="6DC9E175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Sehr geehrte Damen und Herren, </w:t>
      </w:r>
    </w:p>
    <w:p w14:paraId="18EEBB05" w14:textId="77777777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</w:p>
    <w:p w14:paraId="4A527D77" w14:textId="7EF1B90C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wir, die Firma ________________________________________________________</w:t>
      </w:r>
    </w:p>
    <w:p w14:paraId="4AFB998B" w14:textId="562C540F" w:rsidR="00DF5B7B" w:rsidRDefault="00DF5B7B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bestätigen die Anerkennung Ihrer Fremdfirmenordnung. Alle Mitarbeiter wurden ausführlich belehrt und haben dies schriftlich bestätigt. Eventuelle Nachauftragnehmer sind ebenfalls über die Anerkennung der Verhaltensgrundsätze schriftlich zu belehren.</w:t>
      </w:r>
    </w:p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57E5D9D9" w14:textId="44DF35C2" w:rsidR="00122E52" w:rsidRPr="00F321FE" w:rsidRDefault="00122E52" w:rsidP="00F321FE">
      <w:pPr>
        <w:spacing w:after="0"/>
        <w:rPr>
          <w:rFonts w:ascii="Arial" w:hAnsi="Arial" w:cs="Arial"/>
          <w:sz w:val="20"/>
          <w:szCs w:val="20"/>
        </w:rPr>
      </w:pPr>
    </w:p>
    <w:p w14:paraId="2BA4EBC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20AA" w14:textId="77777777" w:rsidR="00DF5B7B" w:rsidRDefault="00DF5B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6EE149E4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DF5B7B">
      <w:rPr>
        <w:rFonts w:ascii="Arial" w:hAnsi="Arial" w:cs="Arial"/>
        <w:sz w:val="16"/>
        <w:szCs w:val="16"/>
      </w:rPr>
      <w:t>10</w:t>
    </w:r>
    <w:r>
      <w:rPr>
        <w:rFonts w:ascii="Arial" w:hAnsi="Arial" w:cs="Arial"/>
        <w:sz w:val="16"/>
        <w:szCs w:val="16"/>
      </w:rPr>
      <w:t xml:space="preserve"> </w:t>
    </w:r>
    <w:r w:rsidR="00DF5B7B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DF5B7B">
      <w:rPr>
        <w:rFonts w:ascii="Arial" w:hAnsi="Arial" w:cs="Arial"/>
        <w:sz w:val="16"/>
        <w:szCs w:val="16"/>
      </w:rPr>
      <w:t>Anerkennung Fremdfirmenordnung</w:t>
    </w:r>
  </w:p>
  <w:p w14:paraId="3025CF5F" w14:textId="580C9738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A609F1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99E3" w14:textId="77777777" w:rsidR="00DF5B7B" w:rsidRDefault="00DF5B7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A2BC" w14:textId="77777777" w:rsidR="00DF5B7B" w:rsidRDefault="00DF5B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704959" w14:paraId="70C77C2F" w14:textId="77777777" w:rsidTr="00F96A6D">
      <w:trPr>
        <w:trHeight w:val="537"/>
      </w:trPr>
      <w:tc>
        <w:tcPr>
          <w:tcW w:w="3546" w:type="dxa"/>
        </w:tcPr>
        <w:p w14:paraId="0A780B56" w14:textId="77777777" w:rsidR="00704959" w:rsidRPr="00453EBA" w:rsidRDefault="00704959" w:rsidP="0070495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3A57A0BC" w14:textId="77777777" w:rsidR="00704959" w:rsidRPr="00453EBA" w:rsidRDefault="00704959" w:rsidP="00704959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21E9585A" w14:textId="77777777" w:rsidR="00704959" w:rsidRDefault="00704959" w:rsidP="00704959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66D91B27" w14:textId="77777777" w:rsidR="004261BE" w:rsidRDefault="004261BE" w:rsidP="00704959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4EBE1281" w:rsidR="004261BE" w:rsidRPr="00F96A6D" w:rsidRDefault="004261BE" w:rsidP="00704959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704959" w:rsidRDefault="00704959" w:rsidP="00704959">
          <w:pPr>
            <w:pStyle w:val="Kopfzeile"/>
          </w:pPr>
        </w:p>
      </w:tc>
      <w:tc>
        <w:tcPr>
          <w:tcW w:w="3118" w:type="dxa"/>
        </w:tcPr>
        <w:p w14:paraId="7CF226CD" w14:textId="5254F600" w:rsidR="00704959" w:rsidRDefault="00704959" w:rsidP="00704959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206E3D3C" wp14:editId="402FFB77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8F1A" w14:textId="77777777" w:rsidR="00DF5B7B" w:rsidRDefault="00DF5B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092646"/>
    <w:rsid w:val="000E3F0C"/>
    <w:rsid w:val="00122E52"/>
    <w:rsid w:val="00157927"/>
    <w:rsid w:val="00157B26"/>
    <w:rsid w:val="0018738D"/>
    <w:rsid w:val="001D030D"/>
    <w:rsid w:val="001E7A2A"/>
    <w:rsid w:val="002B2853"/>
    <w:rsid w:val="002B2F14"/>
    <w:rsid w:val="002C16A2"/>
    <w:rsid w:val="003605F8"/>
    <w:rsid w:val="004261BE"/>
    <w:rsid w:val="00446EC6"/>
    <w:rsid w:val="00455BB9"/>
    <w:rsid w:val="00465EA2"/>
    <w:rsid w:val="0047305A"/>
    <w:rsid w:val="004F4C8F"/>
    <w:rsid w:val="00533DB6"/>
    <w:rsid w:val="00596542"/>
    <w:rsid w:val="005A4FB3"/>
    <w:rsid w:val="005B5C44"/>
    <w:rsid w:val="005E4BB9"/>
    <w:rsid w:val="00680188"/>
    <w:rsid w:val="00704959"/>
    <w:rsid w:val="00804E92"/>
    <w:rsid w:val="009B4A96"/>
    <w:rsid w:val="009C0268"/>
    <w:rsid w:val="00A609F1"/>
    <w:rsid w:val="00A744EF"/>
    <w:rsid w:val="00AC34F7"/>
    <w:rsid w:val="00AE2F88"/>
    <w:rsid w:val="00AF65D8"/>
    <w:rsid w:val="00B05F55"/>
    <w:rsid w:val="00B16E1A"/>
    <w:rsid w:val="00B9423F"/>
    <w:rsid w:val="00C16826"/>
    <w:rsid w:val="00C27FEC"/>
    <w:rsid w:val="00C848C0"/>
    <w:rsid w:val="00CA09D9"/>
    <w:rsid w:val="00CA2416"/>
    <w:rsid w:val="00D3238C"/>
    <w:rsid w:val="00D83D86"/>
    <w:rsid w:val="00D91ED1"/>
    <w:rsid w:val="00DF5B7B"/>
    <w:rsid w:val="00EF0EE3"/>
    <w:rsid w:val="00F321FE"/>
    <w:rsid w:val="00F37929"/>
    <w:rsid w:val="00F913CD"/>
    <w:rsid w:val="00F96A6D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495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04959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13</cp:revision>
  <cp:lastPrinted>2026-04-10T12:40:00Z</cp:lastPrinted>
  <dcterms:created xsi:type="dcterms:W3CDTF">2025-11-06T14:05:00Z</dcterms:created>
  <dcterms:modified xsi:type="dcterms:W3CDTF">2026-04-10T12:40:00Z</dcterms:modified>
</cp:coreProperties>
</file>